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A3" w:rsidRPr="00EA4BA3" w:rsidRDefault="00EA4BA3" w:rsidP="00EA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EA4BA3" w:rsidRPr="00EA4BA3" w:rsidRDefault="00EA4BA3" w:rsidP="00EA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РМБУ «Колыванский Дом Культур «</w:t>
      </w:r>
      <w:proofErr w:type="gramStart"/>
      <w:r w:rsidRPr="00EA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Юность»  </w:t>
      </w:r>
      <w:r w:rsidRPr="00EA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A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май, 2022г.</w:t>
      </w:r>
      <w:r w:rsidRPr="00EA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357"/>
        <w:gridCol w:w="1588"/>
        <w:gridCol w:w="2073"/>
      </w:tblGrid>
      <w:tr w:rsidR="00EA4BA3" w:rsidRPr="00EA4BA3" w:rsidTr="00EA4BA3">
        <w:trPr>
          <w:trHeight w:val="6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№ 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4BA3" w:rsidRPr="00EA4BA3" w:rsidTr="00EA4BA3">
        <w:trPr>
          <w:trHeight w:val="1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 программа, посвященная дню весны и труда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«Весна, музыка, любовь»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12.00</w:t>
            </w:r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Пл.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Обществ. орг.</w:t>
            </w:r>
          </w:p>
        </w:tc>
      </w:tr>
      <w:tr w:rsidR="00EA4BA3" w:rsidRPr="00EA4BA3" w:rsidTr="00EA4BA3">
        <w:trPr>
          <w:trHeight w:val="12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нные проводы в ряды Российской </w:t>
            </w: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Армии 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«Страну родную защищая»</w:t>
            </w: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04.05</w:t>
            </w: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A4BA3" w:rsidRPr="00EA4BA3" w:rsidTr="00EA4BA3">
        <w:trPr>
          <w:trHeight w:val="6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«Чердак памяти»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коллектив театральная студия «</w:t>
            </w:r>
            <w:proofErr w:type="spellStart"/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>Carpe</w:t>
            </w:r>
            <w:proofErr w:type="spellEnd"/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>Diem</w:t>
            </w:r>
            <w:proofErr w:type="spellEnd"/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18.00</w:t>
            </w:r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Елисов</w:t>
            </w:r>
            <w:proofErr w:type="spellEnd"/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образования.</w:t>
            </w:r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100 руб.</w:t>
            </w:r>
          </w:p>
        </w:tc>
      </w:tr>
      <w:tr w:rsidR="00EA4BA3" w:rsidRPr="00EA4BA3" w:rsidTr="00EA4BA3">
        <w:trPr>
          <w:trHeight w:val="6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Литературно-музыкальная  композиция </w:t>
            </w: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 помнит мир спасенный»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ДК Горького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EA4BA3" w:rsidRPr="00EA4BA3" w:rsidTr="00EA4BA3">
        <w:trPr>
          <w:trHeight w:val="9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 </w:t>
            </w:r>
            <w:proofErr w:type="gramStart"/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войны,  не</w:t>
            </w:r>
            <w:proofErr w:type="gramEnd"/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женское лицо»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18.00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  <w:r w:rsidRPr="00EA4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100 руб.</w:t>
            </w:r>
          </w:p>
        </w:tc>
      </w:tr>
      <w:tr w:rsidR="00EA4BA3" w:rsidRPr="00EA4BA3" w:rsidTr="00EA4BA3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«Свеча памяти»</w:t>
            </w: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20.00 Монумент Славы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EA4BA3" w:rsidRPr="00EA4BA3" w:rsidTr="00EA4BA3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шествие. Всероссийская акция </w:t>
            </w: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«Бессмертный полк», «Георгиевская ленточка».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10.00</w:t>
            </w:r>
            <w:r w:rsidRPr="00EA4BA3">
              <w:rPr>
                <w:rFonts w:ascii="Calibri" w:eastAsia="Calibri" w:hAnsi="Calibri" w:cs="Times New Roman"/>
              </w:rPr>
              <w:t xml:space="preserve"> </w:t>
            </w: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Монумент Славы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EA4BA3" w:rsidRPr="00EA4BA3" w:rsidTr="00EA4BA3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Митинг, посвящённый 77 –</w:t>
            </w:r>
            <w:proofErr w:type="spell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Победы  в</w:t>
            </w:r>
            <w:proofErr w:type="gramEnd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ВОВ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«Эхо Великой Победы».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11.00 Монумент Славы</w:t>
            </w:r>
          </w:p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EA4BA3" w:rsidRPr="00EA4BA3" w:rsidRDefault="00EA4BA3" w:rsidP="00EA4BA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р.п.Колывань</w:t>
            </w:r>
            <w:proofErr w:type="spellEnd"/>
          </w:p>
        </w:tc>
      </w:tr>
      <w:tr w:rsidR="00EA4BA3" w:rsidRPr="00EA4BA3" w:rsidTr="00EA4BA3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Спорт комитет</w:t>
            </w:r>
          </w:p>
        </w:tc>
      </w:tr>
      <w:tr w:rsidR="00EA4BA3" w:rsidRPr="00EA4BA3" w:rsidTr="00EA4BA3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 – развлекательная программа «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Весна Победы»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  <w:r w:rsidRPr="00EA4BA3">
              <w:rPr>
                <w:rFonts w:ascii="Calibri" w:eastAsia="Calibri" w:hAnsi="Calibri" w:cs="Times New Roman"/>
              </w:rPr>
              <w:t xml:space="preserve"> 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4BA3" w:rsidRPr="00EA4BA3" w:rsidTr="00EA4BA3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 – музыкальная композиция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«Наша память»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16.00 з/зал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EA4BA3" w:rsidRPr="00EA4BA3" w:rsidTr="00EA4BA3">
        <w:trPr>
          <w:trHeight w:val="7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«Девятый день большого мая!»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20.00 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пл.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EA4BA3" w:rsidRPr="00EA4BA3" w:rsidTr="00EA4BA3">
        <w:trPr>
          <w:trHeight w:val="15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«Международный день медсестры»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EA4BA3" w:rsidRPr="00EA4BA3" w:rsidTr="00EA4BA3">
        <w:trPr>
          <w:trHeight w:val="25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Отчетный концерт творческих коллективов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«Алиса в стране чудес </w:t>
            </w:r>
            <w:r w:rsidRPr="00EA4BA3">
              <w:rPr>
                <w:rFonts w:ascii="Times New Roman" w:eastAsia="Calibri" w:hAnsi="Times New Roman" w:cs="Times New Roman"/>
                <w:sz w:val="24"/>
                <w:szCs w:val="24"/>
              </w:rPr>
              <w:t>(Образцовый коллектив, вокальный ансамбль «Хорошее  настроение», вокальный ансамбль  «Калейдоскоп»).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з/зал  ДК    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Казакова Ю.В.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Цена 200р. </w:t>
            </w:r>
          </w:p>
        </w:tc>
      </w:tr>
      <w:tr w:rsidR="00EA4BA3" w:rsidRPr="00EA4BA3" w:rsidTr="00EA4BA3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акция «Ночь в музее»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«Колывань. Городская история»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19.00 площадь музея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Колыванский краеведческий музей</w:t>
            </w:r>
          </w:p>
        </w:tc>
      </w:tr>
      <w:tr w:rsidR="00EA4BA3" w:rsidRPr="00EA4BA3" w:rsidTr="00EA4BA3">
        <w:trPr>
          <w:trHeight w:val="171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Мероприятие, посвященное 100 - </w:t>
            </w:r>
            <w:proofErr w:type="spell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пионерской организации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«Юбилей пионерии – 100 лет!»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уточняет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Быкова О.Ю.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Управление образования</w:t>
            </w:r>
          </w:p>
        </w:tc>
      </w:tr>
      <w:tr w:rsidR="00EA4BA3" w:rsidRPr="00EA4BA3" w:rsidTr="00EA4BA3">
        <w:trPr>
          <w:trHeight w:val="15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государственного ансамбля 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песни и танца «Чалдоны»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 ту сторону реки»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 250руб.</w:t>
            </w:r>
          </w:p>
        </w:tc>
      </w:tr>
      <w:tr w:rsidR="00EA4BA3" w:rsidRPr="00EA4BA3" w:rsidTr="00EA4BA3">
        <w:trPr>
          <w:trHeight w:val="7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130 - </w:t>
            </w:r>
            <w:proofErr w:type="spell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Юбилейная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Козьмадемьяновская</w:t>
            </w:r>
            <w:proofErr w:type="spellEnd"/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Ярмарка»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</w:t>
            </w:r>
            <w:bookmarkStart w:id="0" w:name="_GoBack"/>
            <w:bookmarkEnd w:id="0"/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Дом ремесел «Слобода»</w:t>
            </w:r>
          </w:p>
        </w:tc>
      </w:tr>
      <w:tr w:rsidR="00EA4BA3" w:rsidRPr="00EA4BA3" w:rsidTr="00EA4BA3">
        <w:trPr>
          <w:trHeight w:val="15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Праздн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ик, посвящённый Дню Славянской </w:t>
            </w:r>
            <w:proofErr w:type="gramStart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письменности  и</w:t>
            </w:r>
            <w:proofErr w:type="gramEnd"/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культуры.   Кирилла -Мефодиевские Чтения 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«Живое слово веры»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Пичугина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Быкова О.Ю.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Управление образования, Епархия.</w:t>
            </w:r>
          </w:p>
        </w:tc>
      </w:tr>
      <w:tr w:rsidR="00EA4BA3" w:rsidRPr="00EA4BA3" w:rsidTr="00EA4BA3">
        <w:trPr>
          <w:trHeight w:val="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для  детей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«Сказочная путаница»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</w:tc>
      </w:tr>
      <w:tr w:rsidR="00EA4BA3" w:rsidRPr="00EA4BA3" w:rsidTr="00EA4BA3">
        <w:trPr>
          <w:trHeight w:val="14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Выпускной день для начальной школы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«Прощай, начальная школа»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15.00 з/зал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КСШ №2</w:t>
            </w:r>
          </w:p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Управление образования</w:t>
            </w:r>
          </w:p>
        </w:tc>
      </w:tr>
      <w:tr w:rsidR="00EA4BA3" w:rsidRPr="00EA4BA3" w:rsidTr="00EA4BA3">
        <w:trPr>
          <w:trHeight w:val="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«Детство – лучшая планета»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11.00</w:t>
            </w:r>
          </w:p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</w:tc>
      </w:tr>
      <w:tr w:rsidR="00EA4BA3" w:rsidRPr="00EA4BA3" w:rsidTr="00EA4BA3">
        <w:trPr>
          <w:trHeight w:val="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Отчетный концерт вокального ансамбля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«Мечтатели»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«Нота вдохновения»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О. Жданова</w:t>
            </w:r>
          </w:p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 200р.</w:t>
            </w:r>
          </w:p>
        </w:tc>
      </w:tr>
      <w:tr w:rsidR="00EA4BA3" w:rsidRPr="00EA4BA3" w:rsidTr="00EA4BA3">
        <w:trPr>
          <w:trHeight w:val="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Выпускной день для  детского сада </w:t>
            </w:r>
            <w:r w:rsidRPr="00EA4B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«Радуга»</w:t>
            </w: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Calibri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A3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BA3" w:rsidRPr="00EA4BA3" w:rsidRDefault="00EA4BA3" w:rsidP="00EA4B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4BA3" w:rsidRPr="00EA4BA3" w:rsidRDefault="00EA4BA3" w:rsidP="00EA4BA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BA3" w:rsidRPr="00EA4BA3" w:rsidRDefault="00EA4BA3" w:rsidP="00EA4B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4BA3" w:rsidRPr="00EA4BA3" w:rsidRDefault="00EA4BA3" w:rsidP="00EA4B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768" w:rsidRDefault="00C24768"/>
    <w:sectPr w:rsidR="00C24768" w:rsidSect="005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A3"/>
    <w:rsid w:val="00C24768"/>
    <w:rsid w:val="00E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6667"/>
  <w15:chartTrackingRefBased/>
  <w15:docId w15:val="{8A97BD18-6093-4550-9F75-491332B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2022-04-27T07:57:00Z</dcterms:created>
  <dcterms:modified xsi:type="dcterms:W3CDTF">2022-04-27T08:03:00Z</dcterms:modified>
</cp:coreProperties>
</file>